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2D528" w14:textId="799BCDB4" w:rsidR="004853EE" w:rsidRPr="00F14E7B" w:rsidRDefault="00F14E7B" w:rsidP="00F14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F14E7B">
        <w:rPr>
          <w:b/>
          <w:bCs/>
          <w:sz w:val="28"/>
          <w:szCs w:val="28"/>
        </w:rPr>
        <w:t>LISTE DES PIECES A FOURNIR</w:t>
      </w:r>
    </w:p>
    <w:p w14:paraId="692F6EFF" w14:textId="3A1CF271" w:rsidR="00F14E7B" w:rsidRPr="00F14E7B" w:rsidRDefault="00F14E7B" w:rsidP="00F14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F14E7B">
        <w:rPr>
          <w:b/>
          <w:bCs/>
          <w:sz w:val="28"/>
          <w:szCs w:val="28"/>
        </w:rPr>
        <w:t>DOSSIER DE SUCCESSION</w:t>
      </w:r>
    </w:p>
    <w:p w14:paraId="038DAE8C" w14:textId="6D6DEE00" w:rsidR="00F14E7B" w:rsidRDefault="00F14E7B" w:rsidP="00F14E7B">
      <w:pPr>
        <w:jc w:val="center"/>
      </w:pPr>
    </w:p>
    <w:p w14:paraId="2D50583C" w14:textId="218FCD47" w:rsidR="00F14E7B" w:rsidRPr="00F14E7B" w:rsidRDefault="00F14E7B" w:rsidP="00F14E7B">
      <w:pPr>
        <w:rPr>
          <w:b/>
          <w:bCs/>
          <w:u w:val="single"/>
        </w:rPr>
      </w:pPr>
      <w:r w:rsidRPr="00F14E7B">
        <w:rPr>
          <w:b/>
          <w:bCs/>
          <w:u w:val="single"/>
        </w:rPr>
        <w:t>IDENTITE – ETAT CIVIL</w:t>
      </w:r>
      <w:r w:rsidR="00404486">
        <w:rPr>
          <w:b/>
          <w:bCs/>
          <w:u w:val="single"/>
        </w:rPr>
        <w:t xml:space="preserve"> – SITUATION MATRIMONIALE</w:t>
      </w:r>
    </w:p>
    <w:p w14:paraId="380F2B4F" w14:textId="1E7C7C63" w:rsidR="00F14E7B" w:rsidRDefault="00F14E7B" w:rsidP="00F14E7B">
      <w:pPr>
        <w:pStyle w:val="Paragraphedeliste"/>
        <w:numPr>
          <w:ilvl w:val="0"/>
          <w:numId w:val="1"/>
        </w:numPr>
      </w:pPr>
      <w:r>
        <w:t>Extrait d’acte de décès</w:t>
      </w:r>
    </w:p>
    <w:p w14:paraId="28BC9824" w14:textId="3B0BCB3D" w:rsidR="00F14E7B" w:rsidRDefault="00F14E7B" w:rsidP="00F14E7B">
      <w:pPr>
        <w:pStyle w:val="Paragraphedeliste"/>
        <w:numPr>
          <w:ilvl w:val="0"/>
          <w:numId w:val="1"/>
        </w:numPr>
      </w:pPr>
      <w:r>
        <w:t xml:space="preserve">Livret(s) de famille du défunt </w:t>
      </w:r>
    </w:p>
    <w:p w14:paraId="4E80B7FA" w14:textId="2B9E739B" w:rsidR="00F14E7B" w:rsidRDefault="00F14E7B" w:rsidP="00F14E7B">
      <w:pPr>
        <w:pStyle w:val="Paragraphedeliste"/>
        <w:numPr>
          <w:ilvl w:val="0"/>
          <w:numId w:val="1"/>
        </w:numPr>
      </w:pPr>
      <w:r>
        <w:t>Copie du contrat de mariage du défunt ou de son contrat de pacs ou de son jugement de divorce</w:t>
      </w:r>
    </w:p>
    <w:p w14:paraId="78C5C27E" w14:textId="14D847BD" w:rsidR="00F14E7B" w:rsidRDefault="00F14E7B" w:rsidP="00F14E7B">
      <w:pPr>
        <w:pStyle w:val="Paragraphedeliste"/>
        <w:numPr>
          <w:ilvl w:val="0"/>
          <w:numId w:val="1"/>
        </w:numPr>
      </w:pPr>
      <w:r>
        <w:t>Copie de la donation entre époux</w:t>
      </w:r>
    </w:p>
    <w:p w14:paraId="47289640" w14:textId="24C2DDC2" w:rsidR="00F14E7B" w:rsidRDefault="00F14E7B" w:rsidP="00F14E7B">
      <w:pPr>
        <w:pStyle w:val="Paragraphedeliste"/>
        <w:numPr>
          <w:ilvl w:val="0"/>
          <w:numId w:val="1"/>
        </w:numPr>
      </w:pPr>
      <w:r>
        <w:t>Testament(s)</w:t>
      </w:r>
    </w:p>
    <w:p w14:paraId="62C22175" w14:textId="7FE4894E" w:rsidR="00404486" w:rsidRDefault="00404486" w:rsidP="00F14E7B">
      <w:pPr>
        <w:pStyle w:val="Paragraphedeliste"/>
        <w:numPr>
          <w:ilvl w:val="0"/>
          <w:numId w:val="1"/>
        </w:numPr>
      </w:pPr>
      <w:r>
        <w:t>Copie de(s) donation(s) effectuée(s) par le défunt</w:t>
      </w:r>
    </w:p>
    <w:p w14:paraId="7D746251" w14:textId="258B2015" w:rsidR="00404486" w:rsidRDefault="00404486" w:rsidP="00F14E7B">
      <w:pPr>
        <w:pStyle w:val="Paragraphedeliste"/>
        <w:numPr>
          <w:ilvl w:val="0"/>
          <w:numId w:val="1"/>
        </w:numPr>
      </w:pPr>
      <w:r>
        <w:t>Livrets de famille des héritiers ou légataires</w:t>
      </w:r>
    </w:p>
    <w:p w14:paraId="655A9CFE" w14:textId="6595E7CD" w:rsidR="00404486" w:rsidRDefault="00404486" w:rsidP="00F14E7B">
      <w:pPr>
        <w:pStyle w:val="Paragraphedeliste"/>
        <w:numPr>
          <w:ilvl w:val="0"/>
          <w:numId w:val="1"/>
        </w:numPr>
      </w:pPr>
      <w:r>
        <w:t>Adresses, numéros de téléphone et adresses mails des héritiers ou légataires</w:t>
      </w:r>
    </w:p>
    <w:p w14:paraId="7431665C" w14:textId="018C4AB7" w:rsidR="00F14E7B" w:rsidRPr="00F14E7B" w:rsidRDefault="00F14E7B" w:rsidP="00F14E7B">
      <w:pPr>
        <w:rPr>
          <w:b/>
          <w:bCs/>
          <w:u w:val="single"/>
        </w:rPr>
      </w:pPr>
      <w:r w:rsidRPr="00F14E7B">
        <w:rPr>
          <w:b/>
          <w:bCs/>
          <w:u w:val="single"/>
        </w:rPr>
        <w:t>ACTIF</w:t>
      </w:r>
      <w:r>
        <w:rPr>
          <w:b/>
          <w:bCs/>
          <w:u w:val="single"/>
        </w:rPr>
        <w:t>S</w:t>
      </w:r>
      <w:r w:rsidRPr="00F14E7B">
        <w:rPr>
          <w:b/>
          <w:bCs/>
          <w:u w:val="single"/>
        </w:rPr>
        <w:t xml:space="preserve"> IMMOBILIER</w:t>
      </w:r>
      <w:r>
        <w:rPr>
          <w:b/>
          <w:bCs/>
          <w:u w:val="single"/>
        </w:rPr>
        <w:t>S</w:t>
      </w:r>
    </w:p>
    <w:p w14:paraId="4AFC6CE9" w14:textId="48B2EF03" w:rsidR="00F14E7B" w:rsidRDefault="00F14E7B" w:rsidP="00F14E7B">
      <w:pPr>
        <w:pStyle w:val="Paragraphedeliste"/>
        <w:numPr>
          <w:ilvl w:val="0"/>
          <w:numId w:val="1"/>
        </w:numPr>
      </w:pPr>
      <w:r>
        <w:t>Titre(s) de propriété</w:t>
      </w:r>
      <w:r w:rsidR="00404486">
        <w:t xml:space="preserve"> des biens appartenant au défunt</w:t>
      </w:r>
    </w:p>
    <w:p w14:paraId="18AE3DB8" w14:textId="2E663A2F" w:rsidR="00404486" w:rsidRDefault="00404486" w:rsidP="00F14E7B">
      <w:pPr>
        <w:pStyle w:val="Paragraphedeliste"/>
        <w:numPr>
          <w:ilvl w:val="0"/>
          <w:numId w:val="1"/>
        </w:numPr>
      </w:pPr>
      <w:r>
        <w:t>Titre(s) de propriété des biens reçus par le défunt par succession ou donation</w:t>
      </w:r>
    </w:p>
    <w:p w14:paraId="05FDD7EA" w14:textId="2829A115" w:rsidR="00F14E7B" w:rsidRDefault="00F14E7B" w:rsidP="00F14E7B">
      <w:pPr>
        <w:rPr>
          <w:b/>
          <w:bCs/>
          <w:u w:val="single"/>
        </w:rPr>
      </w:pPr>
      <w:r w:rsidRPr="00F14E7B">
        <w:rPr>
          <w:b/>
          <w:bCs/>
          <w:u w:val="single"/>
        </w:rPr>
        <w:t>ACTIFS BANCAIRES</w:t>
      </w:r>
    </w:p>
    <w:p w14:paraId="6015702E" w14:textId="27B16646" w:rsidR="00F14E7B" w:rsidRDefault="00F14E7B" w:rsidP="00F14E7B">
      <w:pPr>
        <w:pStyle w:val="Paragraphedeliste"/>
        <w:numPr>
          <w:ilvl w:val="0"/>
          <w:numId w:val="1"/>
        </w:numPr>
      </w:pPr>
      <w:r w:rsidRPr="00F14E7B">
        <w:t>Nom et adresse des banques françaises ou étrangères</w:t>
      </w:r>
      <w:r w:rsidR="00404486">
        <w:t xml:space="preserve"> (comptes détenus par le défunt, le conjoint survivant, le partenaire pacsé et comptes joints avec un tiers)</w:t>
      </w:r>
    </w:p>
    <w:p w14:paraId="56635DEF" w14:textId="13CAE655" w:rsidR="00F14E7B" w:rsidRDefault="00F14E7B" w:rsidP="00F14E7B">
      <w:pPr>
        <w:pStyle w:val="Paragraphedeliste"/>
        <w:numPr>
          <w:ilvl w:val="0"/>
          <w:numId w:val="1"/>
        </w:numPr>
      </w:pPr>
      <w:r>
        <w:t>Contrats d’assurance-vie ou de capitalisation souscrits par le défunt</w:t>
      </w:r>
    </w:p>
    <w:p w14:paraId="69F306F8" w14:textId="12B33427" w:rsidR="00404486" w:rsidRDefault="00404486" w:rsidP="00F14E7B">
      <w:pPr>
        <w:pStyle w:val="Paragraphedeliste"/>
        <w:numPr>
          <w:ilvl w:val="0"/>
          <w:numId w:val="1"/>
        </w:numPr>
      </w:pPr>
      <w:r>
        <w:t>Numéro du coffre-fort et nom et adresse de la banque</w:t>
      </w:r>
    </w:p>
    <w:p w14:paraId="7CD0E49A" w14:textId="4679AD7F" w:rsidR="00F14E7B" w:rsidRPr="00404486" w:rsidRDefault="00F14E7B" w:rsidP="00F14E7B">
      <w:pPr>
        <w:rPr>
          <w:b/>
          <w:bCs/>
          <w:u w:val="single"/>
        </w:rPr>
      </w:pPr>
      <w:r w:rsidRPr="00404486">
        <w:rPr>
          <w:b/>
          <w:bCs/>
          <w:u w:val="single"/>
        </w:rPr>
        <w:t>VEHICULES</w:t>
      </w:r>
    </w:p>
    <w:p w14:paraId="4501C817" w14:textId="18EF283F" w:rsidR="00F14E7B" w:rsidRDefault="00F14E7B" w:rsidP="00F14E7B">
      <w:pPr>
        <w:pStyle w:val="Paragraphedeliste"/>
        <w:numPr>
          <w:ilvl w:val="0"/>
          <w:numId w:val="1"/>
        </w:numPr>
      </w:pPr>
      <w:r>
        <w:t>Carte(s) grise(s) des véhicules automobiles, motos, bateaux</w:t>
      </w:r>
    </w:p>
    <w:p w14:paraId="15E5FC80" w14:textId="331483A2" w:rsidR="00F14E7B" w:rsidRPr="00404486" w:rsidRDefault="00F14E7B" w:rsidP="00F14E7B">
      <w:pPr>
        <w:rPr>
          <w:b/>
          <w:bCs/>
          <w:u w:val="single"/>
        </w:rPr>
      </w:pPr>
      <w:r w:rsidRPr="00404486">
        <w:rPr>
          <w:b/>
          <w:bCs/>
          <w:u w:val="single"/>
        </w:rPr>
        <w:t>SOCIETES</w:t>
      </w:r>
    </w:p>
    <w:p w14:paraId="26F86FEB" w14:textId="356AB23C" w:rsidR="00F14E7B" w:rsidRDefault="00F14E7B" w:rsidP="00F14E7B">
      <w:pPr>
        <w:pStyle w:val="Paragraphedeliste"/>
        <w:numPr>
          <w:ilvl w:val="0"/>
          <w:numId w:val="1"/>
        </w:numPr>
      </w:pPr>
      <w:r>
        <w:t>Copie des statuts à jour</w:t>
      </w:r>
    </w:p>
    <w:p w14:paraId="59447160" w14:textId="1D6BE849" w:rsidR="00F14E7B" w:rsidRDefault="00F14E7B" w:rsidP="00F14E7B">
      <w:pPr>
        <w:pStyle w:val="Paragraphedeliste"/>
        <w:numPr>
          <w:ilvl w:val="0"/>
          <w:numId w:val="1"/>
        </w:numPr>
      </w:pPr>
      <w:r>
        <w:t>Attestation du comptable de valeur des parts ou actions et de la position du ou des comptes courants d’associés</w:t>
      </w:r>
    </w:p>
    <w:p w14:paraId="4FBAFCEE" w14:textId="6391ECF3" w:rsidR="00F14E7B" w:rsidRDefault="00F14E7B" w:rsidP="00F14E7B">
      <w:pPr>
        <w:pStyle w:val="Paragraphedeliste"/>
        <w:numPr>
          <w:ilvl w:val="0"/>
          <w:numId w:val="1"/>
        </w:numPr>
      </w:pPr>
      <w:r>
        <w:t>Copie de l’engagement de conservation des parts ou actions (pacte DUTREIL)</w:t>
      </w:r>
    </w:p>
    <w:p w14:paraId="703C0668" w14:textId="3C8DD95D" w:rsidR="00F14E7B" w:rsidRPr="00404486" w:rsidRDefault="00F14E7B" w:rsidP="00F14E7B">
      <w:pPr>
        <w:rPr>
          <w:b/>
          <w:bCs/>
          <w:u w:val="single"/>
        </w:rPr>
      </w:pPr>
      <w:r w:rsidRPr="00404486">
        <w:rPr>
          <w:b/>
          <w:bCs/>
          <w:u w:val="single"/>
        </w:rPr>
        <w:t>FONDS DE COMMERCE OU ARTISANAL</w:t>
      </w:r>
    </w:p>
    <w:p w14:paraId="28D897F5" w14:textId="4D9F6126" w:rsidR="00F14E7B" w:rsidRDefault="00F14E7B" w:rsidP="00F14E7B">
      <w:pPr>
        <w:pStyle w:val="Paragraphedeliste"/>
        <w:numPr>
          <w:ilvl w:val="0"/>
          <w:numId w:val="1"/>
        </w:numPr>
      </w:pPr>
      <w:r>
        <w:t>Copie de l’extrait K-BIS</w:t>
      </w:r>
    </w:p>
    <w:p w14:paraId="765EBEC0" w14:textId="66FE7E50" w:rsidR="00F14E7B" w:rsidRDefault="00F14E7B" w:rsidP="00F14E7B">
      <w:pPr>
        <w:pStyle w:val="Paragraphedeliste"/>
        <w:numPr>
          <w:ilvl w:val="0"/>
          <w:numId w:val="1"/>
        </w:numPr>
      </w:pPr>
      <w:r>
        <w:t>Acte d’acquisition du fonds</w:t>
      </w:r>
    </w:p>
    <w:p w14:paraId="4C40ADD6" w14:textId="1CB8A107" w:rsidR="00F14E7B" w:rsidRDefault="00F14E7B" w:rsidP="00F14E7B">
      <w:pPr>
        <w:pStyle w:val="Paragraphedeliste"/>
        <w:numPr>
          <w:ilvl w:val="0"/>
          <w:numId w:val="1"/>
        </w:numPr>
      </w:pPr>
      <w:r>
        <w:t>Attestation du comptable de valeur du fonds</w:t>
      </w:r>
    </w:p>
    <w:p w14:paraId="720653A5" w14:textId="4122A3B7" w:rsidR="00F14E7B" w:rsidRDefault="00F14E7B" w:rsidP="00F14E7B">
      <w:pPr>
        <w:pStyle w:val="Paragraphedeliste"/>
        <w:numPr>
          <w:ilvl w:val="0"/>
          <w:numId w:val="1"/>
        </w:numPr>
      </w:pPr>
      <w:r>
        <w:t>Copie du ou des baux</w:t>
      </w:r>
    </w:p>
    <w:p w14:paraId="68EF7021" w14:textId="7B1694BA" w:rsidR="00F14E7B" w:rsidRPr="00404486" w:rsidRDefault="00F14E7B" w:rsidP="00F14E7B">
      <w:pPr>
        <w:rPr>
          <w:b/>
          <w:bCs/>
          <w:u w:val="single"/>
        </w:rPr>
      </w:pPr>
      <w:r w:rsidRPr="00404486">
        <w:rPr>
          <w:b/>
          <w:bCs/>
          <w:u w:val="single"/>
        </w:rPr>
        <w:t>AUTRES ACTIFS</w:t>
      </w:r>
    </w:p>
    <w:p w14:paraId="2C54AB7E" w14:textId="6450D1DF" w:rsidR="00F14E7B" w:rsidRDefault="00404486" w:rsidP="00F14E7B">
      <w:pPr>
        <w:pStyle w:val="Paragraphedeliste"/>
        <w:numPr>
          <w:ilvl w:val="0"/>
          <w:numId w:val="1"/>
        </w:numPr>
      </w:pPr>
      <w:r>
        <w:t>Contrat(s) de location et dernière(s) quittance(s) (baux d’habitation, commerciaux ou ruraux)</w:t>
      </w:r>
    </w:p>
    <w:p w14:paraId="667E3084" w14:textId="1B1C9415" w:rsidR="00404486" w:rsidRDefault="00404486" w:rsidP="00F14E7B">
      <w:pPr>
        <w:pStyle w:val="Paragraphedeliste"/>
        <w:numPr>
          <w:ilvl w:val="0"/>
          <w:numId w:val="1"/>
        </w:numPr>
      </w:pPr>
      <w:r>
        <w:t>Aides sociales ou autres perçues</w:t>
      </w:r>
    </w:p>
    <w:p w14:paraId="32699DEE" w14:textId="54B49195" w:rsidR="00404486" w:rsidRDefault="00404486" w:rsidP="00404486"/>
    <w:p w14:paraId="2E41D3C7" w14:textId="77777777" w:rsidR="00404486" w:rsidRDefault="00404486" w:rsidP="00404486"/>
    <w:p w14:paraId="39C63C79" w14:textId="5F480A5D" w:rsidR="00404486" w:rsidRPr="00404486" w:rsidRDefault="00404486" w:rsidP="00404486">
      <w:pPr>
        <w:rPr>
          <w:b/>
          <w:bCs/>
          <w:u w:val="single"/>
        </w:rPr>
      </w:pPr>
      <w:r w:rsidRPr="00404486">
        <w:rPr>
          <w:b/>
          <w:bCs/>
          <w:u w:val="single"/>
        </w:rPr>
        <w:t>PASSIF</w:t>
      </w:r>
    </w:p>
    <w:p w14:paraId="69C27A9C" w14:textId="7EF1B76E" w:rsidR="00404486" w:rsidRDefault="00404486" w:rsidP="00404486">
      <w:pPr>
        <w:pStyle w:val="Paragraphedeliste"/>
        <w:numPr>
          <w:ilvl w:val="0"/>
          <w:numId w:val="1"/>
        </w:numPr>
      </w:pPr>
      <w:r>
        <w:t>Dernier avis d’impôt sur le revenu</w:t>
      </w:r>
    </w:p>
    <w:p w14:paraId="1A170268" w14:textId="3722C65F" w:rsidR="00404486" w:rsidRDefault="00404486" w:rsidP="00404486">
      <w:pPr>
        <w:pStyle w:val="Paragraphedeliste"/>
        <w:numPr>
          <w:ilvl w:val="0"/>
          <w:numId w:val="1"/>
        </w:numPr>
      </w:pPr>
      <w:r>
        <w:t>Dernière déclaration d’impôt sur la fortune immobilière (IFI)</w:t>
      </w:r>
    </w:p>
    <w:p w14:paraId="20B9E1C4" w14:textId="2B29516D" w:rsidR="00404486" w:rsidRDefault="00404486" w:rsidP="00404486">
      <w:pPr>
        <w:pStyle w:val="Paragraphedeliste"/>
        <w:numPr>
          <w:ilvl w:val="0"/>
          <w:numId w:val="1"/>
        </w:numPr>
      </w:pPr>
      <w:r>
        <w:t>Derniers avis des taxe(s) d’habitation et foncières</w:t>
      </w:r>
    </w:p>
    <w:p w14:paraId="55A2A87C" w14:textId="0732E230" w:rsidR="00404486" w:rsidRDefault="00404486" w:rsidP="00404486">
      <w:pPr>
        <w:pStyle w:val="Paragraphedeliste"/>
        <w:numPr>
          <w:ilvl w:val="0"/>
          <w:numId w:val="1"/>
        </w:numPr>
      </w:pPr>
      <w:r>
        <w:t>Dernières factures</w:t>
      </w:r>
    </w:p>
    <w:p w14:paraId="461BFC11" w14:textId="1D851240" w:rsidR="00404486" w:rsidRDefault="00404486" w:rsidP="00404486">
      <w:pPr>
        <w:pStyle w:val="Paragraphedeliste"/>
        <w:numPr>
          <w:ilvl w:val="0"/>
          <w:numId w:val="1"/>
        </w:numPr>
      </w:pPr>
      <w:r>
        <w:t>Contrat(s) de prêt non soldé(s)</w:t>
      </w:r>
    </w:p>
    <w:p w14:paraId="1519D567" w14:textId="77777777" w:rsidR="00404486" w:rsidRDefault="00404486" w:rsidP="00404486">
      <w:pPr>
        <w:pStyle w:val="Paragraphedeliste"/>
      </w:pPr>
    </w:p>
    <w:p w14:paraId="7FF3218F" w14:textId="77777777" w:rsidR="00404486" w:rsidRDefault="00404486" w:rsidP="00404486"/>
    <w:p w14:paraId="3430302A" w14:textId="77777777" w:rsidR="00404486" w:rsidRDefault="00404486" w:rsidP="00404486">
      <w:pPr>
        <w:pStyle w:val="Paragraphedeliste"/>
      </w:pPr>
    </w:p>
    <w:p w14:paraId="7DE377CF" w14:textId="77777777" w:rsidR="00F14E7B" w:rsidRDefault="00F14E7B" w:rsidP="00F14E7B"/>
    <w:p w14:paraId="0406B236" w14:textId="743B2D1B" w:rsidR="00F14E7B" w:rsidRDefault="00F14E7B" w:rsidP="00F14E7B"/>
    <w:p w14:paraId="1D3E58E0" w14:textId="77777777" w:rsidR="00F14E7B" w:rsidRPr="00F14E7B" w:rsidRDefault="00F14E7B" w:rsidP="00F14E7B"/>
    <w:sectPr w:rsidR="00F14E7B" w:rsidRPr="00F14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A6AE8"/>
    <w:multiLevelType w:val="hybridMultilevel"/>
    <w:tmpl w:val="D974CE7A"/>
    <w:lvl w:ilvl="0" w:tplc="9C7A87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7B"/>
    <w:rsid w:val="00163960"/>
    <w:rsid w:val="00404486"/>
    <w:rsid w:val="00915C2D"/>
    <w:rsid w:val="00A04CC2"/>
    <w:rsid w:val="00AA3A25"/>
    <w:rsid w:val="00D72AC6"/>
    <w:rsid w:val="00F1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CBE33"/>
  <w15:chartTrackingRefBased/>
  <w15:docId w15:val="{C30DDCE2-FA9F-486F-A31C-51347034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4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</dc:creator>
  <cp:keywords/>
  <dc:description/>
  <cp:lastModifiedBy>U8</cp:lastModifiedBy>
  <cp:revision>1</cp:revision>
  <cp:lastPrinted>2021-10-08T13:50:00Z</cp:lastPrinted>
  <dcterms:created xsi:type="dcterms:W3CDTF">2021-10-08T13:30:00Z</dcterms:created>
  <dcterms:modified xsi:type="dcterms:W3CDTF">2021-10-08T13:51:00Z</dcterms:modified>
</cp:coreProperties>
</file>